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58C55" w14:textId="63C62FD9" w:rsidR="00355DF9" w:rsidRDefault="00355DF9" w:rsidP="00355DF9">
      <w:pPr>
        <w:pStyle w:val="a4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Приложение </w:t>
      </w:r>
    </w:p>
    <w:p w14:paraId="0069A61D" w14:textId="56CE3E5F" w:rsidR="00355DF9" w:rsidRDefault="00825BE9" w:rsidP="00355DF9">
      <w:pPr>
        <w:pStyle w:val="a4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к в</w:t>
      </w:r>
      <w:r w:rsidR="00355DF9">
        <w:rPr>
          <w:rFonts w:ascii="Times New Roman" w:hAnsi="Times New Roman"/>
          <w:i/>
        </w:rPr>
        <w:t>нутренне</w:t>
      </w:r>
      <w:r>
        <w:rPr>
          <w:rFonts w:ascii="Times New Roman" w:hAnsi="Times New Roman"/>
          <w:i/>
        </w:rPr>
        <w:t>му</w:t>
      </w:r>
      <w:r w:rsidR="00355DF9">
        <w:rPr>
          <w:rFonts w:ascii="Times New Roman" w:hAnsi="Times New Roman"/>
          <w:i/>
        </w:rPr>
        <w:t xml:space="preserve"> анализ</w:t>
      </w:r>
      <w:r>
        <w:rPr>
          <w:rFonts w:ascii="Times New Roman" w:hAnsi="Times New Roman"/>
          <w:i/>
        </w:rPr>
        <w:t>у</w:t>
      </w:r>
      <w:r w:rsidR="00355DF9">
        <w:rPr>
          <w:rFonts w:ascii="Times New Roman" w:hAnsi="Times New Roman"/>
          <w:i/>
        </w:rPr>
        <w:t xml:space="preserve"> коррупционных рисков</w:t>
      </w:r>
    </w:p>
    <w:p w14:paraId="70165A3C" w14:textId="77777777" w:rsidR="00355DF9" w:rsidRDefault="00355DF9" w:rsidP="00355DF9">
      <w:pPr>
        <w:pStyle w:val="a4"/>
        <w:jc w:val="center"/>
        <w:rPr>
          <w:rFonts w:ascii="Times New Roman" w:hAnsi="Times New Roman"/>
        </w:rPr>
      </w:pPr>
    </w:p>
    <w:p w14:paraId="52ECBDA2" w14:textId="743E3CD5" w:rsidR="00355DF9" w:rsidRDefault="00355DF9" w:rsidP="00355DF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должностей, подверженных коррупционным рискам, определенных по итогам внутреннего анализа коррупционных рисков</w:t>
      </w:r>
    </w:p>
    <w:p w14:paraId="29BB79E8" w14:textId="2B605726" w:rsidR="00825BE9" w:rsidRDefault="00825BE9" w:rsidP="00355DF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ГККП «Центр социального обслуживания «</w:t>
      </w:r>
      <w:proofErr w:type="spellStart"/>
      <w:r>
        <w:rPr>
          <w:rFonts w:ascii="Times New Roman" w:hAnsi="Times New Roman"/>
          <w:b/>
          <w:sz w:val="28"/>
          <w:szCs w:val="28"/>
        </w:rPr>
        <w:t>Шарапат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14:paraId="12B0A1A1" w14:textId="77777777" w:rsidR="00355DF9" w:rsidRDefault="00355DF9" w:rsidP="00355DF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459"/>
        <w:gridCol w:w="2088"/>
        <w:gridCol w:w="3260"/>
        <w:gridCol w:w="2410"/>
        <w:gridCol w:w="1701"/>
      </w:tblGrid>
      <w:tr w:rsidR="00B20547" w:rsidRPr="00CD65E7" w14:paraId="018519A7" w14:textId="236A91DB" w:rsidTr="00B20547">
        <w:tc>
          <w:tcPr>
            <w:tcW w:w="459" w:type="dxa"/>
          </w:tcPr>
          <w:p w14:paraId="5DC05CD3" w14:textId="77777777" w:rsidR="00B20547" w:rsidRPr="00CD65E7" w:rsidRDefault="00B20547" w:rsidP="0091499F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5E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088" w:type="dxa"/>
          </w:tcPr>
          <w:p w14:paraId="37B5E1DF" w14:textId="77777777" w:rsidR="00B20547" w:rsidRPr="00CD65E7" w:rsidRDefault="00B20547" w:rsidP="0091499F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5E7">
              <w:rPr>
                <w:rFonts w:ascii="Times New Roman" w:hAnsi="Times New Roman"/>
                <w:b/>
                <w:bCs/>
                <w:sz w:val="24"/>
                <w:szCs w:val="24"/>
              </w:rPr>
              <w:t>Позиция, подверженная коррупционному риску</w:t>
            </w:r>
          </w:p>
        </w:tc>
        <w:tc>
          <w:tcPr>
            <w:tcW w:w="3260" w:type="dxa"/>
          </w:tcPr>
          <w:p w14:paraId="57A6EBF8" w14:textId="77777777" w:rsidR="00B20547" w:rsidRPr="00CD65E7" w:rsidRDefault="00B20547" w:rsidP="0091499F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5E7">
              <w:rPr>
                <w:rFonts w:ascii="Times New Roman" w:hAnsi="Times New Roman"/>
                <w:b/>
                <w:bCs/>
                <w:sz w:val="24"/>
                <w:szCs w:val="24"/>
              </w:rPr>
              <w:t>Должностные полномочия, включающие коррупционные риски</w:t>
            </w:r>
          </w:p>
        </w:tc>
        <w:tc>
          <w:tcPr>
            <w:tcW w:w="2410" w:type="dxa"/>
          </w:tcPr>
          <w:p w14:paraId="39B77FA2" w14:textId="77777777" w:rsidR="00B20547" w:rsidRPr="00CD65E7" w:rsidRDefault="00B20547" w:rsidP="0091499F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5E7">
              <w:rPr>
                <w:rFonts w:ascii="Times New Roman" w:hAnsi="Times New Roman"/>
                <w:b/>
                <w:bCs/>
                <w:sz w:val="24"/>
                <w:szCs w:val="24"/>
              </w:rPr>
              <w:t>Коррупционные риски</w:t>
            </w:r>
          </w:p>
        </w:tc>
        <w:tc>
          <w:tcPr>
            <w:tcW w:w="1701" w:type="dxa"/>
          </w:tcPr>
          <w:p w14:paraId="4A6A3854" w14:textId="33FFB142" w:rsidR="00B20547" w:rsidRPr="00CD65E7" w:rsidRDefault="00B20547" w:rsidP="00B20547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коррупционных рисков</w:t>
            </w:r>
          </w:p>
        </w:tc>
      </w:tr>
      <w:tr w:rsidR="00B20547" w:rsidRPr="00CD65E7" w14:paraId="05E42CEB" w14:textId="465827F8" w:rsidTr="00B20547">
        <w:trPr>
          <w:trHeight w:val="1082"/>
        </w:trPr>
        <w:tc>
          <w:tcPr>
            <w:tcW w:w="459" w:type="dxa"/>
          </w:tcPr>
          <w:p w14:paraId="1A0D8D0D" w14:textId="77777777" w:rsidR="00B20547" w:rsidRDefault="00B20547" w:rsidP="0091499F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6A35DFED" w14:textId="14E8F348" w:rsidR="00B20547" w:rsidRPr="00CD65E7" w:rsidRDefault="00B20547" w:rsidP="0091499F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14:paraId="0ABA9683" w14:textId="77777777" w:rsidR="00B20547" w:rsidRDefault="00B20547" w:rsidP="0091499F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73A34E6" w14:textId="4934D41F" w:rsidR="00B20547" w:rsidRPr="00CD65E7" w:rsidRDefault="00B20547" w:rsidP="0091499F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CD65E7">
              <w:rPr>
                <w:rFonts w:ascii="Times New Roman" w:hAnsi="Times New Roman"/>
                <w:bCs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58B2CFF8" w14:textId="77777777" w:rsidR="00B20547" w:rsidRDefault="00B20547" w:rsidP="0091499F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F0C28F4" w14:textId="0F79F34A" w:rsidR="00B20547" w:rsidRPr="00CD65E7" w:rsidRDefault="00B20547" w:rsidP="00020855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65E7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деятельности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Предприятия</w:t>
            </w:r>
            <w:r w:rsidRPr="00CD65E7">
              <w:rPr>
                <w:rFonts w:ascii="Times New Roman" w:hAnsi="Times New Roman"/>
                <w:bCs/>
                <w:sz w:val="24"/>
                <w:szCs w:val="24"/>
              </w:rPr>
              <w:t xml:space="preserve"> и структурных подразделений</w:t>
            </w:r>
          </w:p>
        </w:tc>
        <w:tc>
          <w:tcPr>
            <w:tcW w:w="2410" w:type="dxa"/>
          </w:tcPr>
          <w:p w14:paraId="1D0F5DCB" w14:textId="77777777" w:rsidR="00B20547" w:rsidRDefault="00B20547" w:rsidP="0091499F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252B180" w14:textId="0687DD17" w:rsidR="00B20547" w:rsidRDefault="00B20547" w:rsidP="0091499F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Наличие права принимать решения и осуществлять организационно</w:t>
            </w:r>
            <w:r w:rsidRPr="005767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-хозяйственные функции</w:t>
            </w:r>
          </w:p>
          <w:p w14:paraId="208C0AD5" w14:textId="40548B58" w:rsidR="00B20547" w:rsidRPr="00CD65E7" w:rsidRDefault="00B20547" w:rsidP="0091499F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F48B4E" w14:textId="77777777" w:rsidR="00B20547" w:rsidRDefault="00B2054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F023693" w14:textId="37715324" w:rsidR="00B20547" w:rsidRPr="00CD65E7" w:rsidRDefault="00B20547" w:rsidP="0091499F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Высокий </w:t>
            </w:r>
          </w:p>
        </w:tc>
      </w:tr>
      <w:tr w:rsidR="00B20547" w:rsidRPr="00CD65E7" w14:paraId="07549576" w14:textId="469F180F" w:rsidTr="00B20547">
        <w:trPr>
          <w:trHeight w:val="6479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A59CE3" w14:textId="37E2BAA4" w:rsidR="00B20547" w:rsidRPr="00CD65E7" w:rsidRDefault="00B20547" w:rsidP="0091499F">
            <w:pPr>
              <w:spacing w:after="100" w:afterAutospacing="1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</w:t>
            </w:r>
          </w:p>
          <w:p w14:paraId="1C80AF3F" w14:textId="77777777" w:rsidR="00B20547" w:rsidRPr="00CD65E7" w:rsidRDefault="00B20547" w:rsidP="0091499F">
            <w:pPr>
              <w:spacing w:after="100" w:afterAutospacing="1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  <w:p w14:paraId="0FCFC441" w14:textId="77777777" w:rsidR="00B20547" w:rsidRPr="00CD65E7" w:rsidRDefault="00B20547" w:rsidP="0091499F">
            <w:pPr>
              <w:spacing w:after="100" w:afterAutospacing="1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  <w:p w14:paraId="30A8A637" w14:textId="77777777" w:rsidR="00B20547" w:rsidRPr="00CD65E7" w:rsidRDefault="00B20547" w:rsidP="0091499F">
            <w:pPr>
              <w:spacing w:after="100" w:afterAutospacing="1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  <w:p w14:paraId="50FD5316" w14:textId="77777777" w:rsidR="00B20547" w:rsidRPr="00CD65E7" w:rsidRDefault="00B20547" w:rsidP="0091499F">
            <w:pPr>
              <w:spacing w:after="100" w:afterAutospacing="1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  <w:p w14:paraId="21695B4B" w14:textId="77777777" w:rsidR="00B20547" w:rsidRPr="00CD65E7" w:rsidRDefault="00B20547" w:rsidP="0091499F">
            <w:pPr>
              <w:spacing w:after="100" w:afterAutospacing="1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  <w:p w14:paraId="61E02017" w14:textId="77777777" w:rsidR="00B20547" w:rsidRPr="00CD65E7" w:rsidRDefault="00B20547" w:rsidP="0091499F">
            <w:pPr>
              <w:spacing w:after="100" w:afterAutospacing="1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  <w:p w14:paraId="6E3BF602" w14:textId="77777777" w:rsidR="00B20547" w:rsidRPr="00CD65E7" w:rsidRDefault="00B20547" w:rsidP="0091499F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25D304" w14:textId="31387C80" w:rsidR="00B20547" w:rsidRDefault="00B20547" w:rsidP="0091499F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eastAsia="ru-RU"/>
              </w:rPr>
              <w:t xml:space="preserve">Заместитель директора по оказанию специальных социальных услуг в условиях стационара </w:t>
            </w:r>
          </w:p>
          <w:p w14:paraId="0EF01C1E" w14:textId="77777777" w:rsidR="00B20547" w:rsidRDefault="00B20547" w:rsidP="0091499F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eastAsia="ru-RU"/>
              </w:rPr>
            </w:pPr>
          </w:p>
          <w:p w14:paraId="6FFB4D42" w14:textId="7B128C97" w:rsidR="00B20547" w:rsidRDefault="00B20547" w:rsidP="00E5422A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eastAsia="ru-RU"/>
              </w:rPr>
              <w:t>Заместитель директора по оказанию специальных социальных услуг в условиях на дому</w:t>
            </w:r>
          </w:p>
          <w:p w14:paraId="35C3BCDC" w14:textId="77777777" w:rsidR="008D28DE" w:rsidRDefault="008D28DE" w:rsidP="00E54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C1941" w14:textId="318AD2BF" w:rsidR="00B20547" w:rsidRPr="00E5422A" w:rsidRDefault="00B20547" w:rsidP="00E5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22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14:paraId="0AA0593B" w14:textId="30603392" w:rsidR="00B20547" w:rsidRPr="00CD65E7" w:rsidRDefault="00B20547" w:rsidP="0002085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5422A">
              <w:rPr>
                <w:rFonts w:ascii="Times New Roman" w:hAnsi="Times New Roman" w:cs="Times New Roman"/>
                <w:sz w:val="24"/>
                <w:szCs w:val="24"/>
              </w:rPr>
              <w:t>о административно-хозяйственной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9ACB6B" w14:textId="6E76A402" w:rsidR="00B20547" w:rsidRDefault="00B20547" w:rsidP="00E5422A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eastAsia="ru-RU"/>
              </w:rPr>
            </w:pPr>
            <w:r w:rsidRPr="00E5422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</w:t>
            </w:r>
            <w:r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eastAsia="ru-RU"/>
              </w:rPr>
              <w:t xml:space="preserve">по оказанию специальных социальных услуг в условиях стационара, на дому и административно-хозяйственной части </w:t>
            </w:r>
          </w:p>
          <w:p w14:paraId="46D466B7" w14:textId="3B7A9BDE" w:rsidR="00B20547" w:rsidRPr="00E5422A" w:rsidRDefault="00B20547" w:rsidP="00E54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2A967" w14:textId="25397D12" w:rsidR="00B20547" w:rsidRDefault="00B20547" w:rsidP="00020855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Наличие права принимать решения и осуществлять организационно</w:t>
            </w:r>
            <w:r w:rsidRPr="005767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-хозяйственные функции</w:t>
            </w:r>
          </w:p>
          <w:p w14:paraId="79EFC6D2" w14:textId="4C92B891" w:rsidR="00B20547" w:rsidRPr="00CD65E7" w:rsidRDefault="00B20547" w:rsidP="00E5422A">
            <w:pPr>
              <w:spacing w:after="100" w:afterAutospacing="1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  <w:p w14:paraId="7EAB5D0C" w14:textId="77777777" w:rsidR="00B20547" w:rsidRPr="00CD65E7" w:rsidRDefault="00B20547" w:rsidP="0091499F">
            <w:pPr>
              <w:spacing w:after="100" w:afterAutospacing="1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  <w:p w14:paraId="0F1D91D2" w14:textId="77777777" w:rsidR="00B20547" w:rsidRPr="00CD65E7" w:rsidRDefault="00B20547" w:rsidP="0091499F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6AD063" w14:textId="098B84B0" w:rsidR="00B20547" w:rsidRPr="00B20547" w:rsidRDefault="008D28DE" w:rsidP="009149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20547" w:rsidRPr="00B20547">
              <w:rPr>
                <w:rFonts w:ascii="Times New Roman" w:hAnsi="Times New Roman" w:cs="Times New Roman"/>
                <w:sz w:val="24"/>
                <w:szCs w:val="24"/>
              </w:rPr>
              <w:t>ысокий</w:t>
            </w:r>
          </w:p>
        </w:tc>
      </w:tr>
      <w:tr w:rsidR="00B20547" w:rsidRPr="00CD65E7" w14:paraId="123B5545" w14:textId="5212E6D2" w:rsidTr="00B20547">
        <w:trPr>
          <w:trHeight w:val="6479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8F1D69" w14:textId="094305EC" w:rsidR="00B20547" w:rsidRDefault="00B20547" w:rsidP="0091499F">
            <w:pPr>
              <w:spacing w:after="100" w:afterAutospacing="1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6812B3" w14:textId="38A99320" w:rsidR="00B20547" w:rsidRDefault="00B20547" w:rsidP="0091499F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eastAsia="ru-RU"/>
              </w:rPr>
              <w:t xml:space="preserve">Главный бухгалтер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A2106E" w14:textId="450F508B" w:rsidR="00B20547" w:rsidRPr="00E5422A" w:rsidRDefault="00B20547" w:rsidP="00E5422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Предприятия по бухгалтерскому учету и отчетности, экономическому планированию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249EB" w14:textId="297FDA7B" w:rsidR="00B20547" w:rsidRDefault="00B20547" w:rsidP="00020855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Наличие права принимать решения и осуществлять организационно</w:t>
            </w:r>
            <w:r w:rsidRPr="005767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-хозяйственные функции</w:t>
            </w:r>
          </w:p>
          <w:p w14:paraId="545D16AA" w14:textId="77777777" w:rsidR="00B20547" w:rsidRDefault="00B20547" w:rsidP="00020855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2DEAC5" w14:textId="41CE6BC8" w:rsidR="00B20547" w:rsidRDefault="008D28DE" w:rsidP="00020855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20547" w:rsidRPr="00B20547">
              <w:rPr>
                <w:rFonts w:ascii="Times New Roman" w:hAnsi="Times New Roman"/>
                <w:sz w:val="24"/>
                <w:szCs w:val="24"/>
              </w:rPr>
              <w:t>ысокий</w:t>
            </w:r>
          </w:p>
        </w:tc>
      </w:tr>
      <w:tr w:rsidR="00B20547" w:rsidRPr="00CD65E7" w14:paraId="7785512C" w14:textId="7FA00520" w:rsidTr="00B20547">
        <w:trPr>
          <w:trHeight w:val="2833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927EB8" w14:textId="0AA7BE9C" w:rsidR="00B20547" w:rsidRPr="00CD65E7" w:rsidRDefault="00B20547" w:rsidP="0091499F">
            <w:pPr>
              <w:spacing w:after="100" w:afterAutospacing="1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  <w:p w14:paraId="7014341B" w14:textId="77777777" w:rsidR="00B20547" w:rsidRPr="00CD65E7" w:rsidRDefault="00B20547" w:rsidP="0091499F">
            <w:pPr>
              <w:spacing w:after="100" w:afterAutospacing="1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  <w:p w14:paraId="521FD2CA" w14:textId="77777777" w:rsidR="00B20547" w:rsidRPr="00CD65E7" w:rsidRDefault="00B20547" w:rsidP="0091499F">
            <w:pPr>
              <w:spacing w:after="100" w:afterAutospacing="1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  <w:p w14:paraId="29E66746" w14:textId="77777777" w:rsidR="00B20547" w:rsidRPr="00CD65E7" w:rsidRDefault="00B20547" w:rsidP="0091499F">
            <w:pPr>
              <w:spacing w:after="100" w:afterAutospacing="1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  <w:p w14:paraId="0714C4BF" w14:textId="604821CA" w:rsidR="00B20547" w:rsidRPr="00CD65E7" w:rsidRDefault="00B20547" w:rsidP="0091499F">
            <w:pPr>
              <w:spacing w:after="100" w:afterAutospacing="1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4</w:t>
            </w:r>
          </w:p>
          <w:p w14:paraId="42CC7E78" w14:textId="77777777" w:rsidR="00B20547" w:rsidRPr="00CD65E7" w:rsidRDefault="00B20547" w:rsidP="0091499F">
            <w:pPr>
              <w:spacing w:after="100" w:afterAutospacing="1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  <w:p w14:paraId="3A1CAC71" w14:textId="77777777" w:rsidR="00B20547" w:rsidRPr="00CD65E7" w:rsidRDefault="00B20547" w:rsidP="0091499F">
            <w:pPr>
              <w:spacing w:after="100" w:afterAutospacing="1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  <w:p w14:paraId="791045A3" w14:textId="77777777" w:rsidR="00B20547" w:rsidRPr="00CD65E7" w:rsidRDefault="00B20547" w:rsidP="0091499F">
            <w:pPr>
              <w:spacing w:after="100" w:afterAutospacing="1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  <w:p w14:paraId="004C6F36" w14:textId="77777777" w:rsidR="00B20547" w:rsidRPr="00CD65E7" w:rsidRDefault="00B20547" w:rsidP="0091499F">
            <w:pPr>
              <w:spacing w:after="100" w:afterAutospacing="1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  <w:p w14:paraId="0F531ACD" w14:textId="77777777" w:rsidR="00B20547" w:rsidRPr="00CD65E7" w:rsidRDefault="00B20547" w:rsidP="0091499F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2A8B19" w14:textId="77777777" w:rsidR="00B20547" w:rsidRDefault="00B20547" w:rsidP="0091499F">
            <w:pPr>
              <w:spacing w:after="100" w:afterAutospacing="1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  <w:p w14:paraId="4EF7FA93" w14:textId="77777777" w:rsidR="00B20547" w:rsidRDefault="00B20547" w:rsidP="0091499F">
            <w:pPr>
              <w:spacing w:after="100" w:afterAutospacing="1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  <w:p w14:paraId="0237D616" w14:textId="642733B8" w:rsidR="00B20547" w:rsidRPr="00CD65E7" w:rsidRDefault="00B20547" w:rsidP="0091499F">
            <w:pPr>
              <w:spacing w:after="100" w:afterAutospacing="1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Кадровая служба</w:t>
            </w:r>
          </w:p>
          <w:p w14:paraId="331CC0E6" w14:textId="77777777" w:rsidR="00B20547" w:rsidRPr="00CD65E7" w:rsidRDefault="00B20547" w:rsidP="0091499F">
            <w:pPr>
              <w:spacing w:after="100" w:afterAutospacing="1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  <w:p w14:paraId="7120F859" w14:textId="77777777" w:rsidR="00B20547" w:rsidRPr="00CD65E7" w:rsidRDefault="00B20547" w:rsidP="0091499F">
            <w:pPr>
              <w:spacing w:after="100" w:afterAutospacing="1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  <w:p w14:paraId="6BA9FEB7" w14:textId="29094ED4" w:rsidR="00B20547" w:rsidRPr="00CD65E7" w:rsidRDefault="00B20547" w:rsidP="0091499F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B3EB90" w14:textId="637E24D3" w:rsidR="00B20547" w:rsidRPr="0037039D" w:rsidRDefault="00B20547" w:rsidP="0091499F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деятельности предприятия по развития человеческих и трудовых ресурсов, кадровой работы, функции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HR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5F2EA" w14:textId="77777777" w:rsidR="00B20547" w:rsidRDefault="00B20547" w:rsidP="00020855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41BC961" w14:textId="77777777" w:rsidR="00B20547" w:rsidRDefault="00B20547" w:rsidP="00020855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5929C44" w14:textId="28ED6A57" w:rsidR="00B20547" w:rsidRDefault="00B20547" w:rsidP="00020855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Наличие права принимать решения и осуществлять организационно</w:t>
            </w:r>
            <w:r w:rsidRPr="005767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-хозяйственные функции</w:t>
            </w:r>
          </w:p>
          <w:p w14:paraId="05B7B21F" w14:textId="77777777" w:rsidR="00B20547" w:rsidRPr="00CD65E7" w:rsidRDefault="00B20547" w:rsidP="0091499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33906A2" w14:textId="77777777" w:rsidR="00B20547" w:rsidRPr="00CD65E7" w:rsidRDefault="00B20547" w:rsidP="0091499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DC0579B" w14:textId="77777777" w:rsidR="00B20547" w:rsidRPr="00CD65E7" w:rsidRDefault="00B20547" w:rsidP="0091499F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D57174" w14:textId="77777777" w:rsidR="00B20547" w:rsidRDefault="00B2054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8F1945C" w14:textId="52E055E2" w:rsidR="00B20547" w:rsidRPr="00B20547" w:rsidRDefault="00B20547" w:rsidP="0091499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547">
              <w:rPr>
                <w:rFonts w:ascii="Times New Roman" w:hAnsi="Times New Roman"/>
                <w:sz w:val="24"/>
                <w:szCs w:val="24"/>
              </w:rPr>
              <w:t xml:space="preserve">Средний </w:t>
            </w:r>
          </w:p>
        </w:tc>
      </w:tr>
      <w:tr w:rsidR="00B20547" w:rsidRPr="00CD65E7" w14:paraId="17620655" w14:textId="4765A2CB" w:rsidTr="00B20547">
        <w:tc>
          <w:tcPr>
            <w:tcW w:w="459" w:type="dxa"/>
          </w:tcPr>
          <w:p w14:paraId="508800D7" w14:textId="0E461470" w:rsidR="00B20547" w:rsidRPr="00CD65E7" w:rsidRDefault="008D28DE" w:rsidP="0091499F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088" w:type="dxa"/>
          </w:tcPr>
          <w:p w14:paraId="0C951BB0" w14:textId="09C00DCE" w:rsidR="00B20547" w:rsidRPr="00CD65E7" w:rsidRDefault="00B20547" w:rsidP="0091499F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Юридический отдел</w:t>
            </w:r>
            <w:r w:rsidRPr="00CD65E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4F53F1C6" w14:textId="3537EA39" w:rsidR="00B20547" w:rsidRPr="00CD65E7" w:rsidRDefault="00B20547" w:rsidP="0091499F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65E7">
              <w:rPr>
                <w:rFonts w:ascii="Times New Roman" w:hAnsi="Times New Roman"/>
                <w:bCs/>
                <w:sz w:val="24"/>
                <w:szCs w:val="24"/>
              </w:rPr>
              <w:t>- юрист;</w:t>
            </w:r>
          </w:p>
          <w:p w14:paraId="626F13AB" w14:textId="77777777" w:rsidR="00B20547" w:rsidRPr="00CD65E7" w:rsidRDefault="00B20547" w:rsidP="0091499F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eastAsia="ru-RU"/>
              </w:rPr>
            </w:pPr>
            <w:r w:rsidRPr="00CD65E7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eastAsia="ru-RU"/>
              </w:rPr>
              <w:t>- специалист по государственным закупкам</w:t>
            </w:r>
          </w:p>
          <w:p w14:paraId="5A525FAF" w14:textId="77777777" w:rsidR="00B20547" w:rsidRPr="00CD65E7" w:rsidRDefault="00B20547" w:rsidP="0091499F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252DB13D" w14:textId="77777777" w:rsidR="00B20547" w:rsidRPr="00CD65E7" w:rsidRDefault="00B20547" w:rsidP="0091499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CD65E7">
              <w:rPr>
                <w:rFonts w:ascii="Times New Roman" w:hAnsi="Times New Roman"/>
                <w:bCs/>
                <w:sz w:val="24"/>
                <w:szCs w:val="24"/>
              </w:rPr>
              <w:t>- Организация по ведению претензионно-исковой работы;</w:t>
            </w:r>
          </w:p>
          <w:p w14:paraId="64F543E1" w14:textId="77777777" w:rsidR="00B20547" w:rsidRPr="00CD65E7" w:rsidRDefault="00B20547" w:rsidP="0091499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039FCF6" w14:textId="012B8E86" w:rsidR="00B20547" w:rsidRPr="00CD65E7" w:rsidRDefault="00B20547" w:rsidP="0091499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CD65E7">
              <w:rPr>
                <w:rFonts w:ascii="Times New Roman" w:hAnsi="Times New Roman"/>
                <w:bCs/>
                <w:sz w:val="24"/>
                <w:szCs w:val="24"/>
              </w:rPr>
              <w:t xml:space="preserve">- Организация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деятельности по </w:t>
            </w:r>
            <w:r w:rsidRPr="00CD65E7">
              <w:rPr>
                <w:rFonts w:ascii="Times New Roman" w:hAnsi="Times New Roman"/>
                <w:bCs/>
                <w:sz w:val="24"/>
                <w:szCs w:val="24"/>
              </w:rPr>
              <w:t>государственны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CD65E7">
              <w:rPr>
                <w:rFonts w:ascii="Times New Roman" w:hAnsi="Times New Roman"/>
                <w:bCs/>
                <w:sz w:val="24"/>
                <w:szCs w:val="24"/>
              </w:rPr>
              <w:t xml:space="preserve"> закуп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кам</w:t>
            </w:r>
          </w:p>
        </w:tc>
        <w:tc>
          <w:tcPr>
            <w:tcW w:w="2410" w:type="dxa"/>
          </w:tcPr>
          <w:p w14:paraId="7CE11556" w14:textId="77777777" w:rsidR="00B20547" w:rsidRDefault="00B20547" w:rsidP="00812F93">
            <w:pPr>
              <w:pStyle w:val="a4"/>
              <w:jc w:val="both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</w:p>
          <w:p w14:paraId="2764D096" w14:textId="37155449" w:rsidR="00B20547" w:rsidRDefault="00B20547" w:rsidP="00812F93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Наличие права принимать решения и осуществлять организационно</w:t>
            </w:r>
            <w:r w:rsidRPr="005767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-хозяйственные функции</w:t>
            </w:r>
          </w:p>
          <w:p w14:paraId="3BAA2443" w14:textId="61A2D0B3" w:rsidR="00B20547" w:rsidRPr="00CD65E7" w:rsidRDefault="00B20547" w:rsidP="00812F93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96328B5" w14:textId="5943AFBD" w:rsidR="00B20547" w:rsidRPr="00CD65E7" w:rsidRDefault="00B20547" w:rsidP="0091499F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065210" w14:textId="77777777" w:rsidR="00B20547" w:rsidRDefault="00B205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233072" w14:textId="3371458F" w:rsidR="00B20547" w:rsidRPr="00B20547" w:rsidRDefault="00B20547" w:rsidP="009149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20547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</w:tr>
    </w:tbl>
    <w:p w14:paraId="7050DBC4" w14:textId="77777777" w:rsidR="00EA0BE4" w:rsidRPr="00355DF9" w:rsidRDefault="00EA0BE4" w:rsidP="008D28DE"/>
    <w:sectPr w:rsidR="00EA0BE4" w:rsidRPr="00355DF9" w:rsidSect="00020855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1E0"/>
    <w:rsid w:val="00020855"/>
    <w:rsid w:val="000553E9"/>
    <w:rsid w:val="00071DCF"/>
    <w:rsid w:val="00355DF9"/>
    <w:rsid w:val="00356B52"/>
    <w:rsid w:val="0037039D"/>
    <w:rsid w:val="005767E2"/>
    <w:rsid w:val="00812F93"/>
    <w:rsid w:val="00825BE9"/>
    <w:rsid w:val="008D28DE"/>
    <w:rsid w:val="009C520B"/>
    <w:rsid w:val="00A111E0"/>
    <w:rsid w:val="00B20547"/>
    <w:rsid w:val="00B21FCE"/>
    <w:rsid w:val="00CE3F45"/>
    <w:rsid w:val="00E5422A"/>
    <w:rsid w:val="00EA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6405C"/>
  <w15:chartTrackingRefBased/>
  <w15:docId w15:val="{17F2569D-0271-4E60-8978-77CF0994C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DF9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No Spacing,No Spacing1,Елжан,Без интервала111,No Spacing11,исполнитель,без интервала,Без интерваль,Исполнитель,Без интервала2,No SpaciБез интервала14,Дастан1,No Spacing_0,No Spacing_0_0"/>
    <w:link w:val="a5"/>
    <w:uiPriority w:val="1"/>
    <w:qFormat/>
    <w:rsid w:val="00355DF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5">
    <w:name w:val="Без интервала Знак"/>
    <w:aliases w:val="No Spacing Знак,No Spacing1 Знак,Елжан Знак,Без интервала111 Знак,No Spacing11 Знак,исполнитель Знак,без интервала Знак,Без интерваль Знак,Исполнитель Знак,Без интервала2 Знак,No SpaciБез интервала14 Знак,Дастан1 Знак"/>
    <w:link w:val="a4"/>
    <w:uiPriority w:val="1"/>
    <w:locked/>
    <w:rsid w:val="00355DF9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2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Абдикаликов Канат</cp:lastModifiedBy>
  <cp:revision>13</cp:revision>
  <dcterms:created xsi:type="dcterms:W3CDTF">2025-05-12T12:23:00Z</dcterms:created>
  <dcterms:modified xsi:type="dcterms:W3CDTF">2025-07-17T04:43:00Z</dcterms:modified>
</cp:coreProperties>
</file>